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1620" w14:textId="2C6CB8C1" w:rsidR="00EA0E11" w:rsidRDefault="001D607A">
      <w:r>
        <w:t>Homework 6</w:t>
      </w:r>
    </w:p>
    <w:p w14:paraId="61F893AF" w14:textId="53DD2BC4" w:rsidR="001D607A" w:rsidRDefault="001D607A">
      <w:r>
        <w:t>MKT 301, Chapter 6</w:t>
      </w:r>
    </w:p>
    <w:p w14:paraId="66E4D62B" w14:textId="7D61AF84" w:rsidR="001D607A" w:rsidRDefault="00FF37FD">
      <w:r>
        <w:t xml:space="preserve">Answer the following questions from Chapter 6. </w:t>
      </w:r>
    </w:p>
    <w:p w14:paraId="3556F53F" w14:textId="77F26B3E" w:rsidR="001D607A" w:rsidRDefault="001D607A" w:rsidP="001D607A">
      <w:pPr>
        <w:pStyle w:val="ListParagraph"/>
        <w:numPr>
          <w:ilvl w:val="0"/>
          <w:numId w:val="1"/>
        </w:numPr>
      </w:pPr>
      <w:r>
        <w:t>Explain what is meant by derived demand and give an example.</w:t>
      </w:r>
    </w:p>
    <w:p w14:paraId="2A090F81" w14:textId="67CC391D" w:rsidR="001D607A" w:rsidRDefault="001D607A" w:rsidP="001D607A">
      <w:pPr>
        <w:pStyle w:val="ListParagraph"/>
        <w:numPr>
          <w:ilvl w:val="0"/>
          <w:numId w:val="1"/>
        </w:numPr>
      </w:pPr>
      <w:r>
        <w:t>What is meant by inelastic demand? Give an example of a product or service with inelastic demand.</w:t>
      </w:r>
    </w:p>
    <w:p w14:paraId="20B8051F" w14:textId="0A5F5D22" w:rsidR="001D607A" w:rsidRDefault="00FF37FD" w:rsidP="001D607A">
      <w:pPr>
        <w:pStyle w:val="ListParagraph"/>
        <w:numPr>
          <w:ilvl w:val="0"/>
          <w:numId w:val="1"/>
        </w:numPr>
      </w:pPr>
      <w:r>
        <w:t>What is meant by fluctuating demand? Give an example of a product or service with inelastic demand.</w:t>
      </w:r>
    </w:p>
    <w:p w14:paraId="07848EE9" w14:textId="7215E001" w:rsidR="00FF37FD" w:rsidRDefault="00FF37FD" w:rsidP="001D607A">
      <w:pPr>
        <w:pStyle w:val="ListParagraph"/>
        <w:numPr>
          <w:ilvl w:val="0"/>
          <w:numId w:val="1"/>
        </w:numPr>
      </w:pPr>
      <w:r>
        <w:t>What is meant by joint demand? Give an example of products or services with joint demand.</w:t>
      </w:r>
    </w:p>
    <w:sectPr w:rsidR="00FF3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849FF"/>
    <w:multiLevelType w:val="hybridMultilevel"/>
    <w:tmpl w:val="2A30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7A"/>
    <w:rsid w:val="001D607A"/>
    <w:rsid w:val="00EA0E11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EA9"/>
  <w15:chartTrackingRefBased/>
  <w15:docId w15:val="{D7419AA9-8953-4A67-8438-D22218F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Goebel</dc:creator>
  <cp:keywords/>
  <dc:description/>
  <cp:lastModifiedBy>Thomas Goebel</cp:lastModifiedBy>
  <cp:revision>1</cp:revision>
  <dcterms:created xsi:type="dcterms:W3CDTF">2021-06-21T03:09:00Z</dcterms:created>
  <dcterms:modified xsi:type="dcterms:W3CDTF">2021-06-21T03:29:00Z</dcterms:modified>
</cp:coreProperties>
</file>